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2D4" w:rsidRDefault="00850CAE" w:rsidP="00F24F3F">
      <w:pPr>
        <w:pBdr>
          <w:bar w:val="single" w:sz="12" w:color="auto"/>
        </w:pBdr>
        <w:rPr>
          <w:b/>
          <w:sz w:val="28"/>
          <w:szCs w:val="28"/>
        </w:rPr>
      </w:pPr>
      <w:r w:rsidRPr="00850CAE">
        <w:rPr>
          <w:b/>
          <w:sz w:val="28"/>
          <w:szCs w:val="28"/>
        </w:rPr>
        <w:t>FORMULARIO</w:t>
      </w:r>
    </w:p>
    <w:p w:rsidR="00850CAE" w:rsidRDefault="001B730F" w:rsidP="006F42D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136525</wp:posOffset>
                </wp:positionV>
                <wp:extent cx="5943600" cy="5031105"/>
                <wp:effectExtent l="5715" t="12065" r="13335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03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1AC" w:rsidRDefault="002811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7.85pt;margin-top:10.75pt;width:468pt;height:39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">
                <v:textbox>
                  <w:txbxContent>
                    <w:p w:rsidR="002811AC" w:rsidRDefault="002811AC"/>
                  </w:txbxContent>
                </v:textbox>
              </v:shape>
            </w:pict>
          </mc:Fallback>
        </mc:AlternateContent>
      </w:r>
    </w:p>
    <w:p w:rsidR="00850CAE" w:rsidRDefault="00850CAE" w:rsidP="002811AC">
      <w:pPr>
        <w:rPr>
          <w:sz w:val="20"/>
          <w:szCs w:val="20"/>
        </w:rPr>
      </w:pPr>
      <w:r w:rsidRPr="00850CAE">
        <w:rPr>
          <w:sz w:val="20"/>
          <w:szCs w:val="20"/>
        </w:rPr>
        <w:t>INSTUTUTO DE PARASITOLOGIA Y BIOMEDICINA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SOLICITUD DE SERVICIO</w:t>
      </w:r>
    </w:p>
    <w:p w:rsidR="002811AC" w:rsidRPr="002811AC" w:rsidRDefault="00850CAE" w:rsidP="002811AC">
      <w:pPr>
        <w:rPr>
          <w:sz w:val="20"/>
          <w:szCs w:val="20"/>
        </w:rPr>
      </w:pPr>
      <w:r>
        <w:rPr>
          <w:sz w:val="20"/>
          <w:szCs w:val="20"/>
        </w:rPr>
        <w:t xml:space="preserve">      Consejo Superior de Investigaciones Científicas</w:t>
      </w:r>
    </w:p>
    <w:p w:rsidR="002811AC" w:rsidRDefault="002811AC" w:rsidP="002811AC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  <w:t xml:space="preserve">     </w:t>
      </w:r>
    </w:p>
    <w:tbl>
      <w:tblPr>
        <w:tblW w:w="0" w:type="auto"/>
        <w:tblBorders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08"/>
        <w:gridCol w:w="359"/>
        <w:gridCol w:w="2192"/>
        <w:gridCol w:w="2115"/>
      </w:tblGrid>
      <w:tr w:rsidR="00020A92" w:rsidRPr="002811AC">
        <w:trPr>
          <w:trHeight w:val="216"/>
        </w:trPr>
        <w:tc>
          <w:tcPr>
            <w:tcW w:w="38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20A92" w:rsidRDefault="00020A92" w:rsidP="00F50834">
            <w:pPr>
              <w:tabs>
                <w:tab w:val="center" w:pos="1836"/>
              </w:tabs>
            </w:pPr>
            <w:r>
              <w:t>Ref.ª Nº</w:t>
            </w:r>
            <w:bookmarkStart w:id="0" w:name="_GoBack"/>
            <w:bookmarkEnd w:id="0"/>
            <w:r>
              <w:tab/>
            </w:r>
          </w:p>
          <w:p w:rsidR="00020A92" w:rsidRPr="00020A92" w:rsidRDefault="00020A92" w:rsidP="00F50834">
            <w:pPr>
              <w:jc w:val="center"/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C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O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N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F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O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R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M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I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D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A</w:t>
            </w:r>
          </w:p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  <w:r w:rsidRPr="00F50834">
              <w:rPr>
                <w:b/>
                <w:sz w:val="12"/>
                <w:szCs w:val="12"/>
              </w:rPr>
              <w:t>D</w:t>
            </w:r>
          </w:p>
        </w:tc>
        <w:tc>
          <w:tcPr>
            <w:tcW w:w="439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A92" w:rsidRPr="00F50834" w:rsidRDefault="00020A92" w:rsidP="00F50834">
            <w:pPr>
              <w:jc w:val="center"/>
              <w:rPr>
                <w:sz w:val="18"/>
                <w:szCs w:val="18"/>
              </w:rPr>
            </w:pPr>
            <w:r w:rsidRPr="00F50834">
              <w:rPr>
                <w:sz w:val="18"/>
                <w:szCs w:val="18"/>
              </w:rPr>
              <w:t>Firma Autorizada</w:t>
            </w:r>
          </w:p>
        </w:tc>
      </w:tr>
      <w:tr w:rsidR="00020A92" w:rsidRPr="002811AC">
        <w:trPr>
          <w:trHeight w:val="296"/>
        </w:trPr>
        <w:tc>
          <w:tcPr>
            <w:tcW w:w="38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20A92" w:rsidRDefault="00020A92" w:rsidP="00F50834">
            <w:pPr>
              <w:tabs>
                <w:tab w:val="center" w:pos="1836"/>
              </w:tabs>
            </w:pPr>
          </w:p>
        </w:tc>
        <w:tc>
          <w:tcPr>
            <w:tcW w:w="36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35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20A92" w:rsidRPr="00F50834" w:rsidRDefault="00020A92" w:rsidP="00F50834">
            <w:pPr>
              <w:jc w:val="center"/>
              <w:rPr>
                <w:sz w:val="18"/>
                <w:szCs w:val="18"/>
              </w:rPr>
            </w:pPr>
            <w:r w:rsidRPr="00F50834">
              <w:rPr>
                <w:sz w:val="18"/>
                <w:szCs w:val="18"/>
              </w:rPr>
              <w:t>Nombre</w:t>
            </w:r>
          </w:p>
        </w:tc>
        <w:tc>
          <w:tcPr>
            <w:tcW w:w="21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A92" w:rsidRPr="00F50834" w:rsidRDefault="00020A92" w:rsidP="00F50834">
            <w:pPr>
              <w:jc w:val="center"/>
              <w:rPr>
                <w:sz w:val="18"/>
                <w:szCs w:val="18"/>
              </w:rPr>
            </w:pPr>
            <w:r w:rsidRPr="00F50834">
              <w:rPr>
                <w:sz w:val="18"/>
                <w:szCs w:val="18"/>
              </w:rPr>
              <w:t>Firma</w:t>
            </w:r>
          </w:p>
        </w:tc>
      </w:tr>
      <w:tr w:rsidR="00020A92" w:rsidRPr="002811AC">
        <w:trPr>
          <w:trHeight w:val="708"/>
        </w:trPr>
        <w:tc>
          <w:tcPr>
            <w:tcW w:w="38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20A92" w:rsidRDefault="00020A92" w:rsidP="002811AC"/>
          <w:p w:rsidR="00020A92" w:rsidRDefault="00020A92" w:rsidP="002811AC">
            <w:r>
              <w:t>Solicitada por:</w:t>
            </w:r>
          </w:p>
          <w:p w:rsidR="00020A92" w:rsidRDefault="00020A92" w:rsidP="002811AC"/>
          <w:p w:rsidR="00020A92" w:rsidRDefault="00020A92" w:rsidP="002811AC">
            <w:r>
              <w:t>Fecha:</w:t>
            </w:r>
          </w:p>
          <w:p w:rsidR="00020A92" w:rsidRPr="002811AC" w:rsidRDefault="00020A92" w:rsidP="002811AC"/>
        </w:tc>
        <w:tc>
          <w:tcPr>
            <w:tcW w:w="36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3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020A92" w:rsidRPr="002811AC" w:rsidRDefault="00020A92" w:rsidP="002811AC"/>
        </w:tc>
        <w:tc>
          <w:tcPr>
            <w:tcW w:w="216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A92" w:rsidRPr="002811AC" w:rsidRDefault="00020A92" w:rsidP="002811AC"/>
        </w:tc>
      </w:tr>
      <w:tr w:rsidR="00020A92" w:rsidRPr="002811AC">
        <w:trPr>
          <w:trHeight w:val="176"/>
        </w:trPr>
        <w:tc>
          <w:tcPr>
            <w:tcW w:w="38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20A92" w:rsidRPr="002811AC" w:rsidRDefault="00020A92" w:rsidP="002811AC"/>
        </w:tc>
        <w:tc>
          <w:tcPr>
            <w:tcW w:w="36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9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A92" w:rsidRPr="00F50834" w:rsidRDefault="00020A92" w:rsidP="00F50834">
            <w:pPr>
              <w:jc w:val="center"/>
              <w:rPr>
                <w:sz w:val="18"/>
                <w:szCs w:val="18"/>
              </w:rPr>
            </w:pPr>
            <w:r w:rsidRPr="00F50834">
              <w:rPr>
                <w:sz w:val="18"/>
                <w:szCs w:val="18"/>
              </w:rPr>
              <w:t>Cuenta de cargo</w:t>
            </w:r>
          </w:p>
        </w:tc>
      </w:tr>
      <w:tr w:rsidR="00020A92" w:rsidRPr="002811AC">
        <w:tc>
          <w:tcPr>
            <w:tcW w:w="38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20A92" w:rsidRPr="002811AC" w:rsidRDefault="00020A92" w:rsidP="002811AC"/>
        </w:tc>
        <w:tc>
          <w:tcPr>
            <w:tcW w:w="36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020A92" w:rsidRPr="00F50834" w:rsidRDefault="00020A92" w:rsidP="00F5083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39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A92" w:rsidRPr="002811AC" w:rsidRDefault="00020A92" w:rsidP="002811AC"/>
        </w:tc>
      </w:tr>
    </w:tbl>
    <w:p w:rsidR="00850CAE" w:rsidRDefault="00850CAE" w:rsidP="002811AC">
      <w:pPr>
        <w:rPr>
          <w:sz w:val="20"/>
          <w:szCs w:val="20"/>
        </w:rPr>
      </w:pPr>
    </w:p>
    <w:p w:rsidR="00F24F3F" w:rsidRDefault="00F24F3F" w:rsidP="002811AC">
      <w:r w:rsidRPr="00F24F3F">
        <w:rPr>
          <w:u w:val="single"/>
        </w:rPr>
        <w:t>Descripción del Servicio</w:t>
      </w:r>
      <w:r>
        <w:t>:</w:t>
      </w:r>
    </w:p>
    <w:p w:rsidR="00F24F3F" w:rsidRDefault="00F24F3F" w:rsidP="002811AC"/>
    <w:p w:rsidR="00F24F3F" w:rsidRDefault="00F24F3F" w:rsidP="002811AC"/>
    <w:p w:rsidR="00F24F3F" w:rsidRDefault="00F24F3F" w:rsidP="002811AC"/>
    <w:p w:rsidR="00F24F3F" w:rsidRDefault="00F24F3F" w:rsidP="002811AC"/>
    <w:p w:rsidR="00F24F3F" w:rsidRPr="00F24F3F" w:rsidRDefault="00F24F3F" w:rsidP="002811AC"/>
    <w:p w:rsidR="00AB1559" w:rsidRDefault="00AB1559" w:rsidP="002811AC">
      <w:pPr>
        <w:rPr>
          <w:sz w:val="20"/>
          <w:szCs w:val="20"/>
        </w:rPr>
      </w:pPr>
    </w:p>
    <w:p w:rsidR="00AB1559" w:rsidRDefault="00AB1559" w:rsidP="002811AC">
      <w:pPr>
        <w:rPr>
          <w:sz w:val="20"/>
          <w:szCs w:val="20"/>
        </w:rPr>
      </w:pPr>
    </w:p>
    <w:p w:rsidR="002811AC" w:rsidRDefault="002811AC" w:rsidP="002811AC">
      <w:pPr>
        <w:rPr>
          <w:sz w:val="20"/>
          <w:szCs w:val="20"/>
        </w:rPr>
      </w:pPr>
    </w:p>
    <w:tbl>
      <w:tblPr>
        <w:tblpPr w:leftFromText="141" w:rightFromText="141" w:vertAnchor="text" w:horzAnchor="page" w:tblpX="8434" w:tblpY="1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88"/>
      </w:tblGrid>
      <w:tr w:rsidR="004C222B" w:rsidRPr="00F50834">
        <w:trPr>
          <w:trHeight w:val="354"/>
        </w:trPr>
        <w:tc>
          <w:tcPr>
            <w:tcW w:w="1188" w:type="dxa"/>
          </w:tcPr>
          <w:p w:rsidR="004C222B" w:rsidRPr="00F50834" w:rsidRDefault="004C222B" w:rsidP="00F5083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11AC" w:rsidRPr="00850CAE" w:rsidRDefault="002811AC" w:rsidP="002811AC">
      <w:pPr>
        <w:rPr>
          <w:sz w:val="20"/>
          <w:szCs w:val="20"/>
        </w:rPr>
      </w:pPr>
    </w:p>
    <w:p w:rsidR="004C222B" w:rsidRDefault="004C222B" w:rsidP="00F24F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TO</w:t>
      </w:r>
      <w:r w:rsidR="00DD13D4" w:rsidRPr="00DD13D4">
        <w:rPr>
          <w:sz w:val="22"/>
          <w:szCs w:val="22"/>
        </w:rPr>
        <w:t>TAL</w:t>
      </w:r>
      <w:proofErr w:type="gramEnd"/>
      <w:r w:rsidR="00DD13D4" w:rsidRPr="00DD13D4">
        <w:rPr>
          <w:sz w:val="22"/>
          <w:szCs w:val="22"/>
        </w:rPr>
        <w:t xml:space="preserve"> GASTO</w:t>
      </w:r>
      <w:r w:rsidR="00DD13D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6F42D4" w:rsidRDefault="00DD13D4" w:rsidP="00F24F3F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9520A0">
        <w:rPr>
          <w:sz w:val="22"/>
          <w:szCs w:val="22"/>
        </w:rPr>
        <w:tab/>
      </w:r>
      <w:r w:rsidR="009520A0">
        <w:rPr>
          <w:sz w:val="22"/>
          <w:szCs w:val="22"/>
        </w:rPr>
        <w:tab/>
      </w:r>
    </w:p>
    <w:p w:rsidR="00DD13D4" w:rsidRDefault="00DD13D4" w:rsidP="00DD13D4">
      <w:pPr>
        <w:rPr>
          <w:sz w:val="22"/>
          <w:szCs w:val="22"/>
        </w:rPr>
      </w:pPr>
    </w:p>
    <w:p w:rsidR="00DD13D4" w:rsidRDefault="00DD13D4" w:rsidP="00DD13D4">
      <w:pPr>
        <w:rPr>
          <w:sz w:val="22"/>
          <w:szCs w:val="22"/>
        </w:rPr>
      </w:pPr>
      <w:r>
        <w:rPr>
          <w:sz w:val="22"/>
          <w:szCs w:val="22"/>
        </w:rPr>
        <w:t>Observaciones</w:t>
      </w:r>
      <w:r w:rsidR="009520A0">
        <w:rPr>
          <w:sz w:val="22"/>
          <w:szCs w:val="22"/>
        </w:rPr>
        <w:t>:</w:t>
      </w:r>
    </w:p>
    <w:p w:rsidR="00DD13D4" w:rsidRPr="00DD13D4" w:rsidRDefault="00DD13D4" w:rsidP="00DD13D4">
      <w:pPr>
        <w:jc w:val="center"/>
        <w:rPr>
          <w:sz w:val="22"/>
          <w:szCs w:val="22"/>
        </w:rPr>
      </w:pPr>
    </w:p>
    <w:sectPr w:rsidR="00DD13D4" w:rsidRPr="00DD1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0557"/>
    <w:multiLevelType w:val="hybridMultilevel"/>
    <w:tmpl w:val="036458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B34F4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1CD2728"/>
    <w:multiLevelType w:val="hybridMultilevel"/>
    <w:tmpl w:val="F7D43D4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0E1B5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71F8164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D4"/>
    <w:rsid w:val="00020A92"/>
    <w:rsid w:val="000242FD"/>
    <w:rsid w:val="00173794"/>
    <w:rsid w:val="001B730F"/>
    <w:rsid w:val="002811AC"/>
    <w:rsid w:val="002E1434"/>
    <w:rsid w:val="003A6DDC"/>
    <w:rsid w:val="004C222B"/>
    <w:rsid w:val="00653517"/>
    <w:rsid w:val="0067329C"/>
    <w:rsid w:val="006F42D4"/>
    <w:rsid w:val="007B49CF"/>
    <w:rsid w:val="007D4E3D"/>
    <w:rsid w:val="00850CAE"/>
    <w:rsid w:val="009520A0"/>
    <w:rsid w:val="009C0D68"/>
    <w:rsid w:val="00A02B06"/>
    <w:rsid w:val="00AB1559"/>
    <w:rsid w:val="00B47589"/>
    <w:rsid w:val="00B967A1"/>
    <w:rsid w:val="00C564A5"/>
    <w:rsid w:val="00C76FF8"/>
    <w:rsid w:val="00CF2D6E"/>
    <w:rsid w:val="00D75627"/>
    <w:rsid w:val="00DD13D4"/>
    <w:rsid w:val="00DF2763"/>
    <w:rsid w:val="00E31098"/>
    <w:rsid w:val="00F24F3F"/>
    <w:rsid w:val="00F5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A92DD-1B24-4339-A66D-EB7ACB1B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F42D4"/>
    <w:rPr>
      <w:color w:val="0000FF"/>
      <w:u w:val="single"/>
    </w:rPr>
  </w:style>
  <w:style w:type="table" w:styleId="TableGrid">
    <w:name w:val="Table Grid"/>
    <w:basedOn w:val="TableNormal"/>
    <w:rsid w:val="007D4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CULTIVOS</vt:lpstr>
      <vt:lpstr>CULTIVOS</vt:lpstr>
    </vt:vector>
  </TitlesOfParts>
  <Company>CSIC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CULTIVOS</dc:title>
  <dc:subject/>
  <dc:creator>ipbln</dc:creator>
  <cp:keywords/>
  <dc:description/>
  <cp:lastModifiedBy>usuario</cp:lastModifiedBy>
  <cp:revision>2</cp:revision>
  <dcterms:created xsi:type="dcterms:W3CDTF">2025-03-19T10:40:00Z</dcterms:created>
  <dcterms:modified xsi:type="dcterms:W3CDTF">2025-03-19T10:40:00Z</dcterms:modified>
</cp:coreProperties>
</file>